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A8DF8" w14:textId="77777777" w:rsidR="00757A05" w:rsidRPr="00BB571F" w:rsidRDefault="00757A05" w:rsidP="00757A05">
      <w:pPr>
        <w:jc w:val="center"/>
        <w:rPr>
          <w:rFonts w:eastAsia="Times New Roman" w:cs="Arial"/>
        </w:rPr>
      </w:pPr>
      <w:bookmarkStart w:id="0" w:name="_GoBack"/>
      <w:bookmarkEnd w:id="0"/>
      <w:r w:rsidRPr="00BB571F">
        <w:rPr>
          <w:rFonts w:eastAsia="Times New Roman" w:cs="Arial"/>
        </w:rPr>
        <w:t>SCHOOL BUS SAFETY PROGRAM</w:t>
      </w:r>
    </w:p>
    <w:p w14:paraId="47854819" w14:textId="77777777" w:rsidR="00757A05" w:rsidRPr="00BB571F" w:rsidRDefault="00757A05" w:rsidP="00757A05">
      <w:pPr>
        <w:jc w:val="center"/>
        <w:rPr>
          <w:rFonts w:eastAsia="Times New Roman" w:cs="Arial"/>
        </w:rPr>
      </w:pPr>
    </w:p>
    <w:p w14:paraId="5F2BD23A" w14:textId="77777777" w:rsidR="00757A05" w:rsidRPr="00BB571F" w:rsidRDefault="00757A05" w:rsidP="00757A05">
      <w:pPr>
        <w:ind w:firstLine="720"/>
        <w:rPr>
          <w:rFonts w:eastAsia="Times New Roman" w:cs="Arial"/>
        </w:rPr>
      </w:pPr>
      <w:r w:rsidRPr="00BB571F">
        <w:rPr>
          <w:rFonts w:eastAsia="Times New Roman" w:cs="Arial"/>
        </w:rPr>
        <w:t>All buses and other vehicles owned and operated by the school division are inspected for safety in accordance with the regulations prescribed by the Department of Education.</w:t>
      </w:r>
    </w:p>
    <w:p w14:paraId="2F2CF189" w14:textId="77777777" w:rsidR="00757A05" w:rsidRPr="00BB571F" w:rsidRDefault="00757A05" w:rsidP="00757A05">
      <w:pPr>
        <w:rPr>
          <w:rFonts w:eastAsia="Times New Roman" w:cs="Arial"/>
        </w:rPr>
      </w:pPr>
    </w:p>
    <w:p w14:paraId="6A3ACEE9" w14:textId="24C06DD3" w:rsidR="00757A05" w:rsidRPr="00BB571F" w:rsidRDefault="00757A05" w:rsidP="00757A05">
      <w:pPr>
        <w:ind w:firstLine="720"/>
        <w:rPr>
          <w:rFonts w:eastAsia="Times New Roman" w:cs="Arial"/>
        </w:rPr>
      </w:pPr>
      <w:r w:rsidRPr="00BB571F">
        <w:rPr>
          <w:rFonts w:eastAsia="Times New Roman" w:cs="Arial"/>
        </w:rPr>
        <w:t xml:space="preserve">All accidents, regardless of the amount of damage involved, </w:t>
      </w:r>
      <w:r w:rsidRPr="00036E55">
        <w:rPr>
          <w:rFonts w:eastAsia="Times New Roman" w:cs="Arial"/>
          <w:strike/>
        </w:rPr>
        <w:t>must be</w:t>
      </w:r>
      <w:r w:rsidRPr="00BB571F">
        <w:rPr>
          <w:rFonts w:eastAsia="Times New Roman" w:cs="Arial"/>
        </w:rPr>
        <w:t xml:space="preserve"> </w:t>
      </w:r>
      <w:r w:rsidR="00036E55">
        <w:rPr>
          <w:rFonts w:eastAsia="Times New Roman" w:cs="Arial"/>
          <w:u w:val="single"/>
        </w:rPr>
        <w:t>are</w:t>
      </w:r>
      <w:r w:rsidR="00036E55">
        <w:rPr>
          <w:rFonts w:eastAsia="Times New Roman" w:cs="Arial"/>
        </w:rPr>
        <w:t xml:space="preserve"> </w:t>
      </w:r>
      <w:r w:rsidRPr="00BB571F">
        <w:rPr>
          <w:rFonts w:eastAsia="Times New Roman" w:cs="Arial"/>
        </w:rPr>
        <w:t>reported to the transportation supervisor.</w:t>
      </w:r>
    </w:p>
    <w:p w14:paraId="6D20BF0C" w14:textId="77777777" w:rsidR="00757A05" w:rsidRPr="00BB571F" w:rsidRDefault="00757A05" w:rsidP="00757A05">
      <w:pPr>
        <w:rPr>
          <w:rFonts w:eastAsia="Times New Roman" w:cs="Arial"/>
        </w:rPr>
      </w:pPr>
    </w:p>
    <w:p w14:paraId="1C4E199C" w14:textId="2A0EC21F" w:rsidR="00757A05" w:rsidRPr="00BB571F" w:rsidRDefault="00757A05" w:rsidP="00757A05">
      <w:pPr>
        <w:rPr>
          <w:rFonts w:eastAsia="Times New Roman" w:cs="Arial"/>
        </w:rPr>
      </w:pPr>
      <w:r w:rsidRPr="00BB571F">
        <w:rPr>
          <w:rFonts w:eastAsia="Times New Roman" w:cs="Arial"/>
        </w:rPr>
        <w:tab/>
        <w:t xml:space="preserve">Crashes involving school buses resulting in property damage of $1,500 or more or personal injury </w:t>
      </w:r>
      <w:r w:rsidRPr="00036E55">
        <w:rPr>
          <w:rFonts w:eastAsia="Times New Roman" w:cs="Arial"/>
          <w:strike/>
        </w:rPr>
        <w:t>will be</w:t>
      </w:r>
      <w:r w:rsidRPr="00BB571F">
        <w:rPr>
          <w:rFonts w:eastAsia="Times New Roman" w:cs="Arial"/>
        </w:rPr>
        <w:t xml:space="preserve"> </w:t>
      </w:r>
      <w:r w:rsidR="00036E55">
        <w:rPr>
          <w:rFonts w:eastAsia="Times New Roman" w:cs="Arial"/>
          <w:u w:val="single"/>
        </w:rPr>
        <w:t>are</w:t>
      </w:r>
      <w:r w:rsidR="00036E55">
        <w:rPr>
          <w:rFonts w:eastAsia="Times New Roman" w:cs="Arial"/>
        </w:rPr>
        <w:t xml:space="preserve"> </w:t>
      </w:r>
      <w:r w:rsidRPr="00BB571F">
        <w:rPr>
          <w:rFonts w:eastAsia="Times New Roman" w:cs="Arial"/>
        </w:rPr>
        <w:t xml:space="preserve">reported to the Virginia Department of Education at least once per month. The superintendent or </w:t>
      </w:r>
      <w:r w:rsidR="00B4583B" w:rsidRPr="00B4583B">
        <w:rPr>
          <w:rFonts w:eastAsia="Times New Roman" w:cs="Arial"/>
          <w:u w:val="single"/>
        </w:rPr>
        <w:t>superintendent’s</w:t>
      </w:r>
      <w:r w:rsidR="00B4583B">
        <w:rPr>
          <w:rFonts w:eastAsia="Times New Roman" w:cs="Arial"/>
        </w:rPr>
        <w:t xml:space="preserve"> </w:t>
      </w:r>
      <w:r w:rsidRPr="00B4583B">
        <w:rPr>
          <w:rFonts w:eastAsia="Times New Roman" w:cs="Arial"/>
        </w:rPr>
        <w:t>designee</w:t>
      </w:r>
      <w:r w:rsidRPr="00BB571F">
        <w:rPr>
          <w:rFonts w:eastAsia="Times New Roman" w:cs="Arial"/>
        </w:rPr>
        <w:t xml:space="preserve"> </w:t>
      </w:r>
      <w:r w:rsidRPr="00036E55">
        <w:rPr>
          <w:rFonts w:eastAsia="Times New Roman" w:cs="Arial"/>
          <w:strike/>
        </w:rPr>
        <w:t>will notify</w:t>
      </w:r>
      <w:r w:rsidRPr="00BB571F">
        <w:rPr>
          <w:rFonts w:eastAsia="Times New Roman" w:cs="Arial"/>
        </w:rPr>
        <w:t xml:space="preserve"> </w:t>
      </w:r>
      <w:r w:rsidR="00036E55">
        <w:rPr>
          <w:rFonts w:eastAsia="Times New Roman" w:cs="Arial"/>
          <w:u w:val="single"/>
        </w:rPr>
        <w:t>notifies</w:t>
      </w:r>
      <w:r w:rsidR="00036E55">
        <w:rPr>
          <w:rFonts w:eastAsia="Times New Roman" w:cs="Arial"/>
        </w:rPr>
        <w:t xml:space="preserve"> </w:t>
      </w:r>
      <w:r w:rsidRPr="00BB571F">
        <w:rPr>
          <w:rFonts w:eastAsia="Times New Roman" w:cs="Arial"/>
        </w:rPr>
        <w:t>the Virginia Department of Education of any school bus crash involving serious injuries, requiring professional medical treatment, or death within the next working day after the crash.</w:t>
      </w:r>
    </w:p>
    <w:p w14:paraId="7B393F06" w14:textId="77777777" w:rsidR="00757A05" w:rsidRPr="00BB571F" w:rsidRDefault="00757A05" w:rsidP="00757A05">
      <w:pPr>
        <w:rPr>
          <w:rFonts w:eastAsia="Times New Roman" w:cs="Arial"/>
        </w:rPr>
      </w:pPr>
    </w:p>
    <w:p w14:paraId="5E33C2B6" w14:textId="7434CABB" w:rsidR="00757A05" w:rsidRPr="00321580" w:rsidRDefault="00757A05" w:rsidP="00757A05">
      <w:pPr>
        <w:ind w:firstLine="720"/>
        <w:rPr>
          <w:rFonts w:eastAsia="Times New Roman" w:cs="Arial"/>
          <w:u w:val="single"/>
        </w:rPr>
      </w:pPr>
      <w:r w:rsidRPr="00BB571F">
        <w:rPr>
          <w:rFonts w:eastAsia="Times New Roman" w:cs="Arial"/>
        </w:rPr>
        <w:t xml:space="preserve">No person </w:t>
      </w:r>
      <w:r w:rsidRPr="00036E55">
        <w:rPr>
          <w:rFonts w:eastAsia="Times New Roman" w:cs="Arial"/>
          <w:strike/>
        </w:rPr>
        <w:t>shall use</w:t>
      </w:r>
      <w:r w:rsidRPr="00BB571F">
        <w:rPr>
          <w:rFonts w:eastAsia="Times New Roman" w:cs="Arial"/>
        </w:rPr>
        <w:t xml:space="preserve"> </w:t>
      </w:r>
      <w:r w:rsidR="00036E55">
        <w:rPr>
          <w:rFonts w:eastAsia="Times New Roman" w:cs="Arial"/>
          <w:u w:val="single"/>
        </w:rPr>
        <w:t>uses</w:t>
      </w:r>
      <w:r w:rsidR="00036E55">
        <w:rPr>
          <w:rFonts w:eastAsia="Times New Roman" w:cs="Arial"/>
        </w:rPr>
        <w:t xml:space="preserve"> </w:t>
      </w:r>
      <w:r w:rsidRPr="00BB571F">
        <w:rPr>
          <w:rFonts w:eastAsia="Times New Roman" w:cs="Arial"/>
        </w:rPr>
        <w:t xml:space="preserve">any wireless telecommunications device, whether handheld or otherwise, while driving a school bus, except in case of an emergency, or when the vehicle is lawfully parked and for the purposes of dispatching. Nothing in this </w:t>
      </w:r>
      <w:r w:rsidRPr="003D004D">
        <w:rPr>
          <w:rFonts w:eastAsia="Times New Roman" w:cs="Arial"/>
          <w:strike/>
        </w:rPr>
        <w:t>section shall be construed to prohibit</w:t>
      </w:r>
      <w:r w:rsidRPr="00BB571F">
        <w:rPr>
          <w:rFonts w:eastAsia="Times New Roman" w:cs="Arial"/>
        </w:rPr>
        <w:t xml:space="preserve"> </w:t>
      </w:r>
      <w:r w:rsidR="003D004D">
        <w:rPr>
          <w:rFonts w:eastAsia="Times New Roman" w:cs="Arial"/>
          <w:u w:val="single"/>
        </w:rPr>
        <w:t>policy prohibits</w:t>
      </w:r>
      <w:r w:rsidR="003D004D">
        <w:rPr>
          <w:rFonts w:eastAsia="Times New Roman" w:cs="Arial"/>
        </w:rPr>
        <w:t xml:space="preserve"> </w:t>
      </w:r>
      <w:r w:rsidRPr="00BB571F">
        <w:rPr>
          <w:rFonts w:eastAsia="Times New Roman" w:cs="Arial"/>
        </w:rPr>
        <w:t xml:space="preserve">the use of two-way radio devices </w:t>
      </w:r>
      <w:r w:rsidRPr="00321580">
        <w:rPr>
          <w:rFonts w:eastAsia="Times New Roman" w:cs="Arial"/>
          <w:strike/>
        </w:rPr>
        <w:t>authorized by the owner of the school bus.</w:t>
      </w:r>
      <w:r w:rsidR="00321580">
        <w:rPr>
          <w:rFonts w:eastAsia="Times New Roman" w:cs="Arial"/>
        </w:rPr>
        <w:t xml:space="preserve"> </w:t>
      </w:r>
      <w:r w:rsidR="00321580">
        <w:rPr>
          <w:rFonts w:eastAsia="Times New Roman" w:cs="Arial"/>
          <w:u w:val="single"/>
        </w:rPr>
        <w:t>or wireless telecommunications devices that are used hands free to allow live communication between the driver and school or public safety officials.</w:t>
      </w:r>
    </w:p>
    <w:p w14:paraId="02C1B1F0" w14:textId="77777777" w:rsidR="00757A05" w:rsidRPr="00BB571F" w:rsidRDefault="00757A05" w:rsidP="00757A05">
      <w:pPr>
        <w:rPr>
          <w:rFonts w:eastAsia="Times New Roman" w:cs="Arial"/>
        </w:rPr>
      </w:pPr>
    </w:p>
    <w:p w14:paraId="5BD3F44A" w14:textId="77777777" w:rsidR="00757A05" w:rsidRPr="00BB571F" w:rsidRDefault="00757A05" w:rsidP="00757A05">
      <w:pPr>
        <w:rPr>
          <w:rFonts w:eastAsia="Times New Roman" w:cs="Arial"/>
        </w:rPr>
      </w:pPr>
      <w:r w:rsidRPr="00BB571F">
        <w:rPr>
          <w:rFonts w:eastAsia="Times New Roman" w:cs="Arial"/>
        </w:rPr>
        <w:t>Adopted:</w:t>
      </w:r>
    </w:p>
    <w:p w14:paraId="6D4FAC40" w14:textId="77777777" w:rsidR="00757A05" w:rsidRPr="00BB571F" w:rsidRDefault="00757A05" w:rsidP="00757A05">
      <w:pPr>
        <w:rPr>
          <w:rFonts w:eastAsia="Times New Roman" w:cs="Arial"/>
        </w:rPr>
      </w:pPr>
      <w:r w:rsidRPr="00BB571F">
        <w:rPr>
          <w:rFonts w:eastAsia="Times New Roman" w:cs="Arial"/>
        </w:rPr>
        <w:t>____________________________________________________________________________________________________________________________________________</w:t>
      </w:r>
    </w:p>
    <w:p w14:paraId="248FFD47" w14:textId="77777777" w:rsidR="00757A05" w:rsidRPr="00BB571F" w:rsidRDefault="00757A05" w:rsidP="00757A05">
      <w:pPr>
        <w:ind w:left="2160" w:hanging="2160"/>
        <w:rPr>
          <w:rFonts w:eastAsia="Times New Roman" w:cs="Arial"/>
        </w:rPr>
      </w:pPr>
    </w:p>
    <w:p w14:paraId="42F4412B" w14:textId="77777777" w:rsidR="00757A05" w:rsidRPr="00BB571F" w:rsidRDefault="00757A05" w:rsidP="00757A05">
      <w:pPr>
        <w:rPr>
          <w:rFonts w:eastAsia="Times New Roman" w:cs="Arial"/>
        </w:rPr>
      </w:pPr>
      <w:r w:rsidRPr="00BB571F">
        <w:rPr>
          <w:rFonts w:eastAsia="Times New Roman" w:cs="Arial"/>
        </w:rPr>
        <w:t>Legal Refs.:</w:t>
      </w:r>
      <w:r w:rsidRPr="00BB571F">
        <w:rPr>
          <w:rFonts w:eastAsia="Times New Roman" w:cs="Arial"/>
        </w:rPr>
        <w:tab/>
        <w:t>Code of Virginia, 1950, as amended, § 46.2-919.1.</w:t>
      </w:r>
    </w:p>
    <w:p w14:paraId="2F74E730" w14:textId="77777777" w:rsidR="00757A05" w:rsidRPr="00BB571F" w:rsidRDefault="00757A05" w:rsidP="00757A05">
      <w:pPr>
        <w:rPr>
          <w:rFonts w:eastAsia="Times New Roman" w:cs="Arial"/>
        </w:rPr>
      </w:pPr>
    </w:p>
    <w:p w14:paraId="32D5EABD" w14:textId="77777777" w:rsidR="00757A05" w:rsidRPr="00BB571F" w:rsidRDefault="00757A05" w:rsidP="00757A05">
      <w:pPr>
        <w:ind w:left="720" w:firstLine="720"/>
        <w:rPr>
          <w:rFonts w:eastAsia="Times New Roman" w:cs="Arial"/>
        </w:rPr>
      </w:pPr>
      <w:r w:rsidRPr="00BB571F">
        <w:rPr>
          <w:rFonts w:eastAsia="Times New Roman" w:cs="Arial"/>
        </w:rPr>
        <w:t>8 VAC 20-70-130.</w:t>
      </w:r>
    </w:p>
    <w:p w14:paraId="539B2761" w14:textId="77777777" w:rsidR="00757A05" w:rsidRPr="00BB571F" w:rsidRDefault="00757A05" w:rsidP="00757A05">
      <w:pPr>
        <w:rPr>
          <w:rFonts w:eastAsia="Times New Roman" w:cs="Arial"/>
        </w:rPr>
      </w:pPr>
    </w:p>
    <w:p w14:paraId="0242A276" w14:textId="77777777" w:rsidR="00757A05" w:rsidRPr="00BB571F" w:rsidRDefault="00757A05" w:rsidP="00757A05">
      <w:pPr>
        <w:rPr>
          <w:rFonts w:eastAsia="Times New Roman" w:cs="Arial"/>
        </w:rPr>
      </w:pPr>
      <w:r w:rsidRPr="00BB571F">
        <w:rPr>
          <w:rFonts w:eastAsia="Times New Roman" w:cs="Arial"/>
        </w:rPr>
        <w:tab/>
      </w:r>
      <w:r w:rsidRPr="00BB571F">
        <w:rPr>
          <w:rFonts w:eastAsia="Times New Roman" w:cs="Arial"/>
        </w:rPr>
        <w:tab/>
        <w:t>8 VAC 20-70-140.</w:t>
      </w:r>
    </w:p>
    <w:p w14:paraId="515F43C3" w14:textId="77777777" w:rsidR="00757A05" w:rsidRPr="00BB571F" w:rsidRDefault="00757A05" w:rsidP="00757A05">
      <w:pPr>
        <w:rPr>
          <w:rFonts w:eastAsia="Times New Roman" w:cs="Arial"/>
        </w:rPr>
      </w:pPr>
    </w:p>
    <w:p w14:paraId="4EB760D7" w14:textId="77777777" w:rsidR="00264058" w:rsidRDefault="00264058"/>
    <w:sectPr w:rsidR="00264058" w:rsidSect="00757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63CA1" w14:textId="77777777" w:rsidR="00267273" w:rsidRDefault="00267273" w:rsidP="00757A05">
      <w:r>
        <w:separator/>
      </w:r>
    </w:p>
  </w:endnote>
  <w:endnote w:type="continuationSeparator" w:id="0">
    <w:p w14:paraId="62E20016" w14:textId="77777777" w:rsidR="00267273" w:rsidRDefault="00267273" w:rsidP="007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DD4EF" w14:textId="77777777" w:rsidR="009B3483" w:rsidRDefault="009B3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593F1" w14:textId="77777777" w:rsidR="009B3483" w:rsidRDefault="009B34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6B56" w14:textId="54CB07CE" w:rsidR="00757A05" w:rsidRPr="000B1028" w:rsidRDefault="00757A05" w:rsidP="00757A05">
    <w:pPr>
      <w:tabs>
        <w:tab w:val="center" w:pos="4680"/>
      </w:tabs>
      <w:rPr>
        <w:rFonts w:cs="Arial"/>
      </w:rPr>
    </w:pPr>
    <w:r>
      <w:rPr>
        <w:rFonts w:cs="Arial"/>
        <w:sz w:val="20"/>
      </w:rPr>
      <w:t xml:space="preserve">© </w:t>
    </w:r>
    <w:r w:rsidRPr="00757A05">
      <w:rPr>
        <w:rFonts w:cs="Arial"/>
        <w:strike/>
        <w:sz w:val="20"/>
      </w:rPr>
      <w:t>2/13</w:t>
    </w:r>
    <w:r w:rsidRPr="000B1028">
      <w:rPr>
        <w:rFonts w:cs="Arial"/>
        <w:sz w:val="20"/>
      </w:rPr>
      <w:t xml:space="preserve"> </w:t>
    </w:r>
    <w:r w:rsidRPr="00757A05">
      <w:rPr>
        <w:rFonts w:cs="Arial"/>
        <w:sz w:val="20"/>
        <w:u w:val="single"/>
      </w:rPr>
      <w:t>5/17</w:t>
    </w:r>
    <w:r>
      <w:rPr>
        <w:rFonts w:cs="Arial"/>
        <w:sz w:val="20"/>
      </w:rPr>
      <w:t xml:space="preserve"> </w:t>
    </w:r>
    <w:r w:rsidRPr="000B1028">
      <w:rPr>
        <w:rFonts w:cs="Arial"/>
        <w:sz w:val="20"/>
      </w:rPr>
      <w:t>VSBA</w:t>
    </w:r>
    <w:r w:rsidRPr="000B1028">
      <w:rPr>
        <w:rFonts w:cs="Arial"/>
        <w:sz w:val="20"/>
      </w:rPr>
      <w:tab/>
    </w:r>
    <w:r w:rsidR="00010C71">
      <w:rPr>
        <w:rFonts w:cs="Arial"/>
      </w:rPr>
      <w:t>ISLE OF WIGHT COUNTY SCHOOLS</w:t>
    </w:r>
  </w:p>
  <w:p w14:paraId="56E7CAC3" w14:textId="77777777" w:rsidR="00757A05" w:rsidRDefault="00757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A7204" w14:textId="77777777" w:rsidR="00267273" w:rsidRDefault="00267273" w:rsidP="00757A05">
      <w:r>
        <w:separator/>
      </w:r>
    </w:p>
  </w:footnote>
  <w:footnote w:type="continuationSeparator" w:id="0">
    <w:p w14:paraId="06139B2C" w14:textId="77777777" w:rsidR="00267273" w:rsidRDefault="00267273" w:rsidP="0075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A3E27" w14:textId="77777777" w:rsidR="009B3483" w:rsidRDefault="009B3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2FD03" w14:textId="77777777" w:rsidR="009B3483" w:rsidRDefault="009B3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C4A54" w14:textId="0844BBFE" w:rsidR="00757A05" w:rsidRPr="000B1028" w:rsidRDefault="00757A05" w:rsidP="00757A0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cs="Arial"/>
      </w:rPr>
    </w:pPr>
    <w:r w:rsidRPr="000B1028">
      <w:rPr>
        <w:rFonts w:cs="Arial"/>
      </w:rPr>
      <w:t>File:  EEAC</w:t>
    </w:r>
  </w:p>
  <w:p w14:paraId="047C56C8" w14:textId="77777777" w:rsidR="00757A05" w:rsidRDefault="00757A05" w:rsidP="00757A0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</w:p>
  <w:p w14:paraId="3119D71A" w14:textId="77777777" w:rsidR="00757A05" w:rsidRDefault="00757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05"/>
    <w:rsid w:val="00010C71"/>
    <w:rsid w:val="000127C2"/>
    <w:rsid w:val="00036E55"/>
    <w:rsid w:val="001201D0"/>
    <w:rsid w:val="00132923"/>
    <w:rsid w:val="0024389E"/>
    <w:rsid w:val="00264058"/>
    <w:rsid w:val="00267273"/>
    <w:rsid w:val="002969C1"/>
    <w:rsid w:val="00321580"/>
    <w:rsid w:val="00337FBB"/>
    <w:rsid w:val="003778D8"/>
    <w:rsid w:val="003979C9"/>
    <w:rsid w:val="003B3BDC"/>
    <w:rsid w:val="003D004D"/>
    <w:rsid w:val="003F5E1D"/>
    <w:rsid w:val="004A0071"/>
    <w:rsid w:val="004E6891"/>
    <w:rsid w:val="004F1F2A"/>
    <w:rsid w:val="00540897"/>
    <w:rsid w:val="00545787"/>
    <w:rsid w:val="00571CAE"/>
    <w:rsid w:val="005C795A"/>
    <w:rsid w:val="00614FCE"/>
    <w:rsid w:val="00634FF6"/>
    <w:rsid w:val="006970AF"/>
    <w:rsid w:val="006F185B"/>
    <w:rsid w:val="006F34BE"/>
    <w:rsid w:val="00753E92"/>
    <w:rsid w:val="00757A05"/>
    <w:rsid w:val="0076709C"/>
    <w:rsid w:val="007C3B52"/>
    <w:rsid w:val="00824B7D"/>
    <w:rsid w:val="00832A7F"/>
    <w:rsid w:val="008E0824"/>
    <w:rsid w:val="008F289E"/>
    <w:rsid w:val="00926CA2"/>
    <w:rsid w:val="009B3483"/>
    <w:rsid w:val="009C4844"/>
    <w:rsid w:val="00A90C1D"/>
    <w:rsid w:val="00AA5B2A"/>
    <w:rsid w:val="00AB7B6D"/>
    <w:rsid w:val="00AC37ED"/>
    <w:rsid w:val="00AC4334"/>
    <w:rsid w:val="00AF093E"/>
    <w:rsid w:val="00B0621C"/>
    <w:rsid w:val="00B4583B"/>
    <w:rsid w:val="00BB4B82"/>
    <w:rsid w:val="00C255B2"/>
    <w:rsid w:val="00C94947"/>
    <w:rsid w:val="00CA0A0C"/>
    <w:rsid w:val="00CA2A9C"/>
    <w:rsid w:val="00CE4742"/>
    <w:rsid w:val="00D07211"/>
    <w:rsid w:val="00D51918"/>
    <w:rsid w:val="00D7556B"/>
    <w:rsid w:val="00D9737A"/>
    <w:rsid w:val="00DC73DC"/>
    <w:rsid w:val="00E04813"/>
    <w:rsid w:val="00E21064"/>
    <w:rsid w:val="00E45B79"/>
    <w:rsid w:val="00E9769C"/>
    <w:rsid w:val="00EB58DB"/>
    <w:rsid w:val="00EF5F29"/>
    <w:rsid w:val="00F157F8"/>
    <w:rsid w:val="00F65F22"/>
    <w:rsid w:val="00F76433"/>
    <w:rsid w:val="00FA679E"/>
    <w:rsid w:val="00FC49BB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BEE21"/>
  <w15:chartTrackingRefBased/>
  <w15:docId w15:val="{07BF240E-5A3B-48AD-9815-200B512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05"/>
  </w:style>
  <w:style w:type="paragraph" w:styleId="Footer">
    <w:name w:val="footer"/>
    <w:basedOn w:val="Normal"/>
    <w:link w:val="FooterChar"/>
    <w:uiPriority w:val="99"/>
    <w:unhideWhenUsed/>
    <w:rsid w:val="00757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05"/>
  </w:style>
  <w:style w:type="character" w:styleId="CommentReference">
    <w:name w:val="annotation reference"/>
    <w:basedOn w:val="DefaultParagraphFont"/>
    <w:uiPriority w:val="99"/>
    <w:semiHidden/>
    <w:unhideWhenUsed/>
    <w:rsid w:val="00321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8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80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Vidano</dc:creator>
  <cp:keywords/>
  <dc:description/>
  <cp:lastModifiedBy>Tracey Reutt</cp:lastModifiedBy>
  <cp:revision>2</cp:revision>
  <cp:lastPrinted>2017-05-10T14:42:00Z</cp:lastPrinted>
  <dcterms:created xsi:type="dcterms:W3CDTF">2017-09-08T19:36:00Z</dcterms:created>
  <dcterms:modified xsi:type="dcterms:W3CDTF">2017-09-08T19:36:00Z</dcterms:modified>
</cp:coreProperties>
</file>